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2DBB" w14:textId="77777777" w:rsidR="007F1335" w:rsidRPr="007A734E" w:rsidRDefault="007A734E" w:rsidP="007A734E">
      <w:pPr>
        <w:jc w:val="center"/>
        <w:rPr>
          <w:b/>
          <w:sz w:val="28"/>
          <w:szCs w:val="28"/>
          <w:u w:val="single"/>
        </w:rPr>
      </w:pPr>
      <w:r w:rsidRPr="007A734E">
        <w:rPr>
          <w:b/>
          <w:sz w:val="28"/>
          <w:szCs w:val="28"/>
          <w:u w:val="single"/>
        </w:rPr>
        <w:t xml:space="preserve">Architectural Committee (ARC) </w:t>
      </w:r>
      <w:r w:rsidR="007F1335" w:rsidRPr="007A734E">
        <w:rPr>
          <w:b/>
          <w:sz w:val="28"/>
          <w:szCs w:val="28"/>
          <w:u w:val="single"/>
        </w:rPr>
        <w:t xml:space="preserve">Instructions </w:t>
      </w:r>
      <w:r w:rsidRPr="007A734E">
        <w:rPr>
          <w:b/>
          <w:sz w:val="28"/>
          <w:szCs w:val="28"/>
          <w:u w:val="single"/>
        </w:rPr>
        <w:t>and Application</w:t>
      </w:r>
    </w:p>
    <w:p w14:paraId="25354B48" w14:textId="77777777" w:rsidR="007F1335" w:rsidRPr="007A734E" w:rsidRDefault="007F1335" w:rsidP="007F1335">
      <w:pPr>
        <w:rPr>
          <w:sz w:val="28"/>
          <w:szCs w:val="28"/>
        </w:rPr>
      </w:pPr>
    </w:p>
    <w:p w14:paraId="0895D5D0" w14:textId="77777777" w:rsidR="007F1335" w:rsidRPr="007A734E" w:rsidRDefault="007F1335" w:rsidP="007A734E">
      <w:pPr>
        <w:pStyle w:val="ListParagraph"/>
        <w:numPr>
          <w:ilvl w:val="0"/>
          <w:numId w:val="1"/>
        </w:numPr>
        <w:spacing w:before="20" w:after="0"/>
        <w:jc w:val="both"/>
        <w:rPr>
          <w:sz w:val="24"/>
          <w:szCs w:val="24"/>
        </w:rPr>
      </w:pPr>
      <w:r w:rsidRPr="007A734E">
        <w:rPr>
          <w:sz w:val="24"/>
          <w:szCs w:val="24"/>
        </w:rPr>
        <w:t xml:space="preserve">Please assemble enough information to adequately describe the architectural and/or structural modification(s) you intend to make to your property. </w:t>
      </w:r>
      <w:r w:rsidR="005A179D" w:rsidRPr="007A734E">
        <w:rPr>
          <w:sz w:val="24"/>
          <w:szCs w:val="24"/>
        </w:rPr>
        <w:t>Provide a copy of your house location drawing showing the location of the proposed improvements and/or proposed tree to be removed.</w:t>
      </w:r>
    </w:p>
    <w:p w14:paraId="77383911" w14:textId="77777777" w:rsidR="007F1335" w:rsidRPr="007A734E" w:rsidRDefault="007F1335" w:rsidP="007A734E">
      <w:pPr>
        <w:pStyle w:val="ListParagraph"/>
        <w:spacing w:before="20" w:after="0"/>
        <w:jc w:val="both"/>
        <w:rPr>
          <w:sz w:val="24"/>
          <w:szCs w:val="24"/>
        </w:rPr>
      </w:pPr>
    </w:p>
    <w:p w14:paraId="42F23D55" w14:textId="77777777" w:rsidR="007F1335" w:rsidRPr="007A734E" w:rsidRDefault="007F1335" w:rsidP="007A734E">
      <w:pPr>
        <w:pStyle w:val="ListParagraph"/>
        <w:numPr>
          <w:ilvl w:val="0"/>
          <w:numId w:val="1"/>
        </w:numPr>
        <w:spacing w:before="20" w:after="0"/>
        <w:jc w:val="both"/>
        <w:rPr>
          <w:sz w:val="24"/>
          <w:szCs w:val="24"/>
        </w:rPr>
      </w:pPr>
      <w:r w:rsidRPr="007A734E">
        <w:rPr>
          <w:sz w:val="24"/>
          <w:szCs w:val="24"/>
        </w:rPr>
        <w:t xml:space="preserve">Complete the attached form. </w:t>
      </w:r>
    </w:p>
    <w:p w14:paraId="6227BEF8" w14:textId="77777777" w:rsidR="007F1335" w:rsidRPr="007A734E" w:rsidRDefault="007F1335" w:rsidP="007A734E">
      <w:pPr>
        <w:spacing w:before="20" w:after="0"/>
        <w:jc w:val="both"/>
        <w:rPr>
          <w:sz w:val="24"/>
          <w:szCs w:val="24"/>
        </w:rPr>
      </w:pPr>
    </w:p>
    <w:p w14:paraId="29D608CF" w14:textId="77777777" w:rsidR="007F1335" w:rsidRPr="007A734E" w:rsidRDefault="007F1335" w:rsidP="007A734E">
      <w:pPr>
        <w:pStyle w:val="ListParagraph"/>
        <w:numPr>
          <w:ilvl w:val="0"/>
          <w:numId w:val="1"/>
        </w:numPr>
        <w:spacing w:before="20" w:after="0"/>
        <w:jc w:val="both"/>
        <w:rPr>
          <w:sz w:val="24"/>
          <w:szCs w:val="24"/>
        </w:rPr>
      </w:pPr>
      <w:r w:rsidRPr="007A734E">
        <w:rPr>
          <w:sz w:val="24"/>
          <w:szCs w:val="24"/>
        </w:rPr>
        <w:t xml:space="preserve">The form has space for neighbor approvals. This is not necessary, but in situations where the proposal might generate concerns, it is recommended. </w:t>
      </w:r>
    </w:p>
    <w:p w14:paraId="131CC970" w14:textId="77777777" w:rsidR="007F1335" w:rsidRPr="007A734E" w:rsidRDefault="007F1335" w:rsidP="007A734E">
      <w:pPr>
        <w:spacing w:before="20" w:after="0"/>
        <w:jc w:val="both"/>
        <w:rPr>
          <w:sz w:val="24"/>
          <w:szCs w:val="24"/>
        </w:rPr>
      </w:pPr>
    </w:p>
    <w:p w14:paraId="5268982A" w14:textId="30FF81A1" w:rsidR="007F1335" w:rsidRPr="007A734E" w:rsidRDefault="007F1335" w:rsidP="007A734E">
      <w:pPr>
        <w:pStyle w:val="ListParagraph"/>
        <w:numPr>
          <w:ilvl w:val="0"/>
          <w:numId w:val="1"/>
        </w:numPr>
        <w:spacing w:before="20" w:after="0"/>
        <w:jc w:val="both"/>
        <w:rPr>
          <w:sz w:val="24"/>
          <w:szCs w:val="24"/>
        </w:rPr>
      </w:pPr>
      <w:r w:rsidRPr="007A734E">
        <w:rPr>
          <w:sz w:val="24"/>
          <w:szCs w:val="24"/>
        </w:rPr>
        <w:t xml:space="preserve">Email the application and supporting documentation to </w:t>
      </w:r>
      <w:hyperlink r:id="rId5" w:history="1">
        <w:r w:rsidR="00E460C6" w:rsidRPr="00860792">
          <w:rPr>
            <w:rStyle w:val="Hyperlink"/>
            <w:sz w:val="24"/>
            <w:szCs w:val="24"/>
          </w:rPr>
          <w:t>victoriastationbod@gmail.com</w:t>
        </w:r>
      </w:hyperlink>
      <w:r w:rsidRPr="007A734E">
        <w:rPr>
          <w:sz w:val="24"/>
          <w:szCs w:val="24"/>
        </w:rPr>
        <w:t xml:space="preserve">.  </w:t>
      </w:r>
    </w:p>
    <w:p w14:paraId="11A2723B" w14:textId="77777777" w:rsidR="007F1335" w:rsidRPr="007A734E" w:rsidRDefault="007F1335" w:rsidP="007A734E">
      <w:pPr>
        <w:spacing w:before="20" w:after="0"/>
        <w:jc w:val="both"/>
        <w:rPr>
          <w:sz w:val="24"/>
          <w:szCs w:val="24"/>
        </w:rPr>
      </w:pPr>
    </w:p>
    <w:p w14:paraId="2004F549" w14:textId="77777777" w:rsidR="007F1335" w:rsidRPr="007A734E" w:rsidRDefault="007F1335" w:rsidP="007A734E">
      <w:pPr>
        <w:pStyle w:val="ListParagraph"/>
        <w:numPr>
          <w:ilvl w:val="0"/>
          <w:numId w:val="1"/>
        </w:numPr>
        <w:spacing w:before="20" w:after="0"/>
        <w:jc w:val="both"/>
        <w:rPr>
          <w:sz w:val="24"/>
          <w:szCs w:val="24"/>
        </w:rPr>
      </w:pPr>
      <w:r w:rsidRPr="007A734E">
        <w:rPr>
          <w:sz w:val="24"/>
          <w:szCs w:val="24"/>
        </w:rPr>
        <w:t xml:space="preserve">The Architectural Committee (ARC) may provide a decision within forty-five (45) days of the application email date.  In the event that the ARC fails to take action in approving or disapproving any request within forty-five (45) days, formal approval will not be required and the applicant will be deemed to be in full compliance.  </w:t>
      </w:r>
    </w:p>
    <w:p w14:paraId="7942BFAB" w14:textId="77777777" w:rsidR="00000000" w:rsidRDefault="00000000"/>
    <w:p w14:paraId="10BFEE46" w14:textId="77777777" w:rsidR="007F1335" w:rsidRDefault="007F1335"/>
    <w:p w14:paraId="2E249D51" w14:textId="77777777" w:rsidR="007F1335" w:rsidRDefault="007F1335"/>
    <w:p w14:paraId="4DB3F482" w14:textId="77777777" w:rsidR="007F1335" w:rsidRDefault="007F1335"/>
    <w:p w14:paraId="0BB7EF07" w14:textId="77777777" w:rsidR="007F1335" w:rsidRDefault="007F1335"/>
    <w:p w14:paraId="2A59A42E" w14:textId="77777777" w:rsidR="007F1335" w:rsidRDefault="007F1335"/>
    <w:p w14:paraId="4BFC3ADF" w14:textId="77777777" w:rsidR="007F1335" w:rsidRDefault="007F1335"/>
    <w:p w14:paraId="266B65C3" w14:textId="77777777" w:rsidR="007F1335" w:rsidRDefault="007F1335"/>
    <w:p w14:paraId="012BC123" w14:textId="77777777" w:rsidR="007F1335" w:rsidRDefault="007F1335"/>
    <w:p w14:paraId="069D0049" w14:textId="77777777" w:rsidR="007F1335" w:rsidRDefault="007F1335"/>
    <w:p w14:paraId="50209635" w14:textId="77777777" w:rsidR="007F1335" w:rsidRDefault="007F1335"/>
    <w:p w14:paraId="0D2F629B" w14:textId="77777777" w:rsidR="007F1335" w:rsidRDefault="007F1335"/>
    <w:p w14:paraId="6DE68562" w14:textId="77777777" w:rsidR="007F1335" w:rsidRDefault="007F1335"/>
    <w:p w14:paraId="3F97FFD5" w14:textId="77777777" w:rsidR="007F1335" w:rsidRDefault="007F1335"/>
    <w:p w14:paraId="453E5257" w14:textId="77777777" w:rsidR="007F1335" w:rsidRDefault="007F1335"/>
    <w:p w14:paraId="02E9A3C8" w14:textId="77777777" w:rsidR="007F1335" w:rsidRPr="007A734E" w:rsidRDefault="007F1335" w:rsidP="00385BB8">
      <w:pPr>
        <w:jc w:val="center"/>
        <w:rPr>
          <w:b/>
          <w:sz w:val="28"/>
          <w:szCs w:val="28"/>
          <w:u w:val="single"/>
        </w:rPr>
      </w:pPr>
      <w:r w:rsidRPr="007A734E">
        <w:rPr>
          <w:b/>
          <w:sz w:val="28"/>
          <w:szCs w:val="28"/>
          <w:u w:val="single"/>
        </w:rPr>
        <w:lastRenderedPageBreak/>
        <w:t>VICTORIA STATION</w:t>
      </w:r>
    </w:p>
    <w:p w14:paraId="583CF0C5" w14:textId="77777777" w:rsidR="007F1335" w:rsidRPr="007A734E" w:rsidRDefault="007F1335" w:rsidP="00385BB8">
      <w:pPr>
        <w:jc w:val="center"/>
        <w:rPr>
          <w:b/>
          <w:sz w:val="28"/>
          <w:szCs w:val="28"/>
          <w:u w:val="single"/>
        </w:rPr>
      </w:pPr>
      <w:r w:rsidRPr="007A734E">
        <w:rPr>
          <w:b/>
          <w:sz w:val="28"/>
          <w:szCs w:val="28"/>
          <w:u w:val="single"/>
        </w:rPr>
        <w:t>ARCHITECTURAL REVIEW SUBMISSION</w:t>
      </w:r>
    </w:p>
    <w:p w14:paraId="34ED897D" w14:textId="77777777" w:rsidR="007F1335" w:rsidRDefault="007F1335" w:rsidP="007F1335">
      <w:pPr>
        <w:ind w:left="2880" w:firstLine="720"/>
      </w:pPr>
    </w:p>
    <w:p w14:paraId="17C05BAD" w14:textId="77777777" w:rsidR="005A179D" w:rsidRPr="005A179D" w:rsidRDefault="005A179D" w:rsidP="005A179D">
      <w:pPr>
        <w:rPr>
          <w:sz w:val="24"/>
          <w:szCs w:val="24"/>
        </w:rPr>
      </w:pPr>
      <w:r w:rsidRPr="005A179D">
        <w:rPr>
          <w:sz w:val="24"/>
          <w:szCs w:val="24"/>
        </w:rPr>
        <w:t xml:space="preserve">Please PRINT </w:t>
      </w:r>
      <w:r w:rsidR="00565E34" w:rsidRPr="007A734E">
        <w:rPr>
          <w:sz w:val="24"/>
          <w:szCs w:val="24"/>
        </w:rPr>
        <w:t>the following</w:t>
      </w:r>
      <w:r w:rsidRPr="005A179D">
        <w:rPr>
          <w:sz w:val="24"/>
          <w:szCs w:val="24"/>
        </w:rPr>
        <w:t xml:space="preserve"> information</w:t>
      </w:r>
      <w:r w:rsidR="00565E34" w:rsidRPr="007A734E">
        <w:rPr>
          <w:sz w:val="24"/>
          <w:szCs w:val="24"/>
        </w:rPr>
        <w:t>:</w:t>
      </w:r>
      <w:r w:rsidRPr="005A179D">
        <w:rPr>
          <w:sz w:val="24"/>
          <w:szCs w:val="24"/>
        </w:rPr>
        <w:t xml:space="preserve"> </w:t>
      </w:r>
    </w:p>
    <w:p w14:paraId="4989B877" w14:textId="77777777" w:rsidR="005A179D" w:rsidRPr="005A179D" w:rsidRDefault="005A179D" w:rsidP="005A179D">
      <w:pPr>
        <w:numPr>
          <w:ilvl w:val="0"/>
          <w:numId w:val="2"/>
        </w:numPr>
        <w:contextualSpacing/>
        <w:rPr>
          <w:sz w:val="24"/>
          <w:szCs w:val="24"/>
        </w:rPr>
      </w:pPr>
      <w:r w:rsidRPr="005A179D">
        <w:rPr>
          <w:sz w:val="24"/>
          <w:szCs w:val="24"/>
        </w:rPr>
        <w:t>Name: ____________________________________________________</w:t>
      </w:r>
    </w:p>
    <w:p w14:paraId="4376850C" w14:textId="77777777" w:rsidR="005A179D" w:rsidRPr="005A179D" w:rsidRDefault="005A179D" w:rsidP="005A179D">
      <w:pPr>
        <w:ind w:left="720"/>
        <w:contextualSpacing/>
        <w:rPr>
          <w:sz w:val="24"/>
          <w:szCs w:val="24"/>
        </w:rPr>
      </w:pPr>
    </w:p>
    <w:p w14:paraId="34DAF2B4" w14:textId="77777777" w:rsidR="005A179D" w:rsidRPr="007A734E" w:rsidRDefault="005A179D" w:rsidP="005A179D">
      <w:pPr>
        <w:ind w:left="720"/>
        <w:contextualSpacing/>
        <w:rPr>
          <w:sz w:val="24"/>
          <w:szCs w:val="24"/>
        </w:rPr>
      </w:pPr>
      <w:r w:rsidRPr="005A179D">
        <w:rPr>
          <w:sz w:val="24"/>
          <w:szCs w:val="24"/>
        </w:rPr>
        <w:t>Address: _____________________</w:t>
      </w:r>
      <w:r w:rsidRPr="007A734E">
        <w:rPr>
          <w:sz w:val="24"/>
          <w:szCs w:val="24"/>
        </w:rPr>
        <w:t>_____________________________</w:t>
      </w:r>
    </w:p>
    <w:p w14:paraId="4E9DB8F5" w14:textId="77777777" w:rsidR="005A179D" w:rsidRPr="007A734E" w:rsidRDefault="005A179D" w:rsidP="005A179D">
      <w:pPr>
        <w:ind w:left="720"/>
        <w:contextualSpacing/>
        <w:rPr>
          <w:sz w:val="24"/>
          <w:szCs w:val="24"/>
        </w:rPr>
      </w:pPr>
    </w:p>
    <w:p w14:paraId="13CD797B" w14:textId="77777777" w:rsidR="005A179D" w:rsidRPr="005A179D" w:rsidRDefault="005A179D" w:rsidP="005A179D">
      <w:pPr>
        <w:ind w:left="720"/>
        <w:contextualSpacing/>
        <w:rPr>
          <w:sz w:val="24"/>
          <w:szCs w:val="24"/>
        </w:rPr>
      </w:pPr>
      <w:r w:rsidRPr="007A734E">
        <w:rPr>
          <w:sz w:val="24"/>
          <w:szCs w:val="24"/>
        </w:rPr>
        <w:t>Email Address</w:t>
      </w:r>
      <w:r w:rsidRPr="005A179D">
        <w:rPr>
          <w:sz w:val="24"/>
          <w:szCs w:val="24"/>
        </w:rPr>
        <w:t>: _____________________</w:t>
      </w:r>
      <w:r w:rsidRPr="007A734E">
        <w:rPr>
          <w:sz w:val="24"/>
          <w:szCs w:val="24"/>
        </w:rPr>
        <w:t>________________________</w:t>
      </w:r>
    </w:p>
    <w:p w14:paraId="4CBA1B6E" w14:textId="77777777" w:rsidR="005A179D" w:rsidRPr="005A179D" w:rsidRDefault="005A179D" w:rsidP="005A179D">
      <w:pPr>
        <w:ind w:left="720"/>
        <w:contextualSpacing/>
        <w:rPr>
          <w:sz w:val="24"/>
          <w:szCs w:val="24"/>
        </w:rPr>
      </w:pPr>
      <w:r w:rsidRPr="005A179D">
        <w:rPr>
          <w:sz w:val="24"/>
          <w:szCs w:val="24"/>
        </w:rPr>
        <w:t xml:space="preserve"> </w:t>
      </w:r>
    </w:p>
    <w:p w14:paraId="1ABB2A33" w14:textId="77777777" w:rsidR="00385BB8" w:rsidRPr="007A734E" w:rsidRDefault="00385BB8" w:rsidP="00385B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A734E">
        <w:rPr>
          <w:sz w:val="24"/>
          <w:szCs w:val="24"/>
        </w:rPr>
        <w:t>Describe the proposed improvements to your property, i.e. Dimensions, Materials, Color(s), and Purpose: ________________________________________________________________________</w:t>
      </w:r>
    </w:p>
    <w:p w14:paraId="194E94D6" w14:textId="77777777" w:rsidR="00385BB8" w:rsidRPr="007A734E" w:rsidRDefault="00385BB8" w:rsidP="00385BB8">
      <w:pPr>
        <w:pStyle w:val="ListParagraph"/>
        <w:rPr>
          <w:sz w:val="24"/>
          <w:szCs w:val="24"/>
        </w:rPr>
      </w:pPr>
      <w:r w:rsidRPr="007A734E">
        <w:rPr>
          <w:sz w:val="24"/>
          <w:szCs w:val="24"/>
        </w:rPr>
        <w:t>________________________________________________________________________</w:t>
      </w:r>
    </w:p>
    <w:p w14:paraId="76B092F5" w14:textId="77777777" w:rsidR="00385BB8" w:rsidRPr="007A734E" w:rsidRDefault="00385BB8" w:rsidP="00385BB8">
      <w:pPr>
        <w:pStyle w:val="ListParagraph"/>
        <w:rPr>
          <w:sz w:val="24"/>
          <w:szCs w:val="24"/>
        </w:rPr>
      </w:pPr>
      <w:r w:rsidRPr="007A734E">
        <w:rPr>
          <w:sz w:val="24"/>
          <w:szCs w:val="24"/>
        </w:rPr>
        <w:t>________________________________________________________________________</w:t>
      </w:r>
    </w:p>
    <w:p w14:paraId="6F02AA33" w14:textId="77777777" w:rsidR="00385BB8" w:rsidRPr="007A734E" w:rsidRDefault="00385BB8" w:rsidP="00385BB8">
      <w:pPr>
        <w:pStyle w:val="ListParagraph"/>
        <w:rPr>
          <w:sz w:val="24"/>
          <w:szCs w:val="24"/>
        </w:rPr>
      </w:pPr>
      <w:r w:rsidRPr="007A734E">
        <w:rPr>
          <w:sz w:val="24"/>
          <w:szCs w:val="24"/>
        </w:rPr>
        <w:t>________________________________________________________________________</w:t>
      </w:r>
    </w:p>
    <w:p w14:paraId="544867A1" w14:textId="77777777" w:rsidR="00385BB8" w:rsidRPr="007A734E" w:rsidRDefault="00385BB8" w:rsidP="00385BB8">
      <w:pPr>
        <w:pStyle w:val="ListParagraph"/>
        <w:rPr>
          <w:sz w:val="24"/>
          <w:szCs w:val="24"/>
        </w:rPr>
      </w:pPr>
    </w:p>
    <w:p w14:paraId="78BC6420" w14:textId="77777777" w:rsidR="00385BB8" w:rsidRPr="007A734E" w:rsidRDefault="00385BB8" w:rsidP="00385B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A734E">
        <w:rPr>
          <w:sz w:val="24"/>
          <w:szCs w:val="24"/>
        </w:rPr>
        <w:t>Estimated Start Date: _____________________</w:t>
      </w:r>
    </w:p>
    <w:p w14:paraId="6E5A1B41" w14:textId="77777777" w:rsidR="00385BB8" w:rsidRPr="007A734E" w:rsidRDefault="00385BB8" w:rsidP="00385BB8">
      <w:pPr>
        <w:pStyle w:val="ListParagraph"/>
        <w:rPr>
          <w:sz w:val="24"/>
          <w:szCs w:val="24"/>
        </w:rPr>
      </w:pPr>
      <w:r w:rsidRPr="007A734E">
        <w:rPr>
          <w:sz w:val="24"/>
          <w:szCs w:val="24"/>
        </w:rPr>
        <w:t>Estimated Completion Date: _____________________</w:t>
      </w:r>
    </w:p>
    <w:p w14:paraId="11D481BB" w14:textId="77777777" w:rsidR="00385BB8" w:rsidRPr="007A734E" w:rsidRDefault="00385BB8" w:rsidP="00385BB8">
      <w:pPr>
        <w:pStyle w:val="ListParagraph"/>
        <w:rPr>
          <w:sz w:val="24"/>
          <w:szCs w:val="24"/>
        </w:rPr>
      </w:pPr>
    </w:p>
    <w:p w14:paraId="208192D1" w14:textId="77777777" w:rsidR="00385BB8" w:rsidRPr="007A734E" w:rsidRDefault="00385BB8" w:rsidP="00385B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A734E">
        <w:rPr>
          <w:sz w:val="24"/>
          <w:szCs w:val="24"/>
        </w:rPr>
        <w:t>Optional but helpful.</w:t>
      </w:r>
    </w:p>
    <w:p w14:paraId="25EA1207" w14:textId="77777777" w:rsidR="00385BB8" w:rsidRPr="007A734E" w:rsidRDefault="00385BB8" w:rsidP="00385BB8">
      <w:pPr>
        <w:rPr>
          <w:sz w:val="24"/>
          <w:szCs w:val="24"/>
        </w:rPr>
      </w:pPr>
      <w:r w:rsidRPr="007A734E">
        <w:rPr>
          <w:sz w:val="24"/>
          <w:szCs w:val="24"/>
        </w:rPr>
        <w:t xml:space="preserve">              Neighbor Address ____________________________________________ </w:t>
      </w:r>
    </w:p>
    <w:p w14:paraId="1FC24F91" w14:textId="77777777" w:rsidR="00385BB8" w:rsidRPr="007A734E" w:rsidRDefault="00385BB8" w:rsidP="00385BB8">
      <w:pPr>
        <w:rPr>
          <w:sz w:val="24"/>
          <w:szCs w:val="24"/>
        </w:rPr>
      </w:pPr>
      <w:r w:rsidRPr="007A734E">
        <w:rPr>
          <w:sz w:val="24"/>
          <w:szCs w:val="24"/>
        </w:rPr>
        <w:tab/>
        <w:t>Neighbor Endorsement _______________________________________</w:t>
      </w:r>
    </w:p>
    <w:p w14:paraId="7C7329EA" w14:textId="77777777" w:rsidR="00385BB8" w:rsidRPr="007A734E" w:rsidRDefault="00385BB8" w:rsidP="00385BB8">
      <w:pPr>
        <w:rPr>
          <w:sz w:val="24"/>
          <w:szCs w:val="24"/>
        </w:rPr>
      </w:pPr>
    </w:p>
    <w:p w14:paraId="691BF7B5" w14:textId="77777777" w:rsidR="00385BB8" w:rsidRPr="007A734E" w:rsidRDefault="00385BB8" w:rsidP="00385BB8">
      <w:pPr>
        <w:ind w:firstLine="720"/>
        <w:rPr>
          <w:sz w:val="24"/>
          <w:szCs w:val="24"/>
        </w:rPr>
      </w:pPr>
      <w:r w:rsidRPr="007A734E">
        <w:rPr>
          <w:sz w:val="24"/>
          <w:szCs w:val="24"/>
        </w:rPr>
        <w:t xml:space="preserve">Neighbor Address ____________________________________________ </w:t>
      </w:r>
    </w:p>
    <w:p w14:paraId="70FAC4C6" w14:textId="77777777" w:rsidR="00385BB8" w:rsidRPr="007A734E" w:rsidRDefault="00385BB8" w:rsidP="00385BB8">
      <w:pPr>
        <w:rPr>
          <w:sz w:val="24"/>
          <w:szCs w:val="24"/>
        </w:rPr>
      </w:pPr>
      <w:r w:rsidRPr="007A734E">
        <w:rPr>
          <w:sz w:val="24"/>
          <w:szCs w:val="24"/>
        </w:rPr>
        <w:tab/>
        <w:t>Neighbor Endorsement ________________________________________</w:t>
      </w:r>
    </w:p>
    <w:p w14:paraId="5F5BE0F4" w14:textId="77777777" w:rsidR="007F1335" w:rsidRDefault="007F1335" w:rsidP="007F1335"/>
    <w:p w14:paraId="62D1E8C0" w14:textId="77777777" w:rsidR="007F1335" w:rsidRDefault="007F1335" w:rsidP="007F1335"/>
    <w:sectPr w:rsidR="007F1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7B0F"/>
    <w:multiLevelType w:val="hybridMultilevel"/>
    <w:tmpl w:val="DB12F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A1925"/>
    <w:multiLevelType w:val="hybridMultilevel"/>
    <w:tmpl w:val="4A04F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A4D11"/>
    <w:multiLevelType w:val="hybridMultilevel"/>
    <w:tmpl w:val="DB12F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29382">
    <w:abstractNumId w:val="1"/>
  </w:num>
  <w:num w:numId="2" w16cid:durableId="2020888466">
    <w:abstractNumId w:val="0"/>
  </w:num>
  <w:num w:numId="3" w16cid:durableId="1805730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335"/>
    <w:rsid w:val="00385BB8"/>
    <w:rsid w:val="00565E34"/>
    <w:rsid w:val="005A179D"/>
    <w:rsid w:val="00751B85"/>
    <w:rsid w:val="007A734E"/>
    <w:rsid w:val="007F1335"/>
    <w:rsid w:val="009409CC"/>
    <w:rsid w:val="009D62A3"/>
    <w:rsid w:val="00E4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5FB31"/>
  <w15:chartTrackingRefBased/>
  <w15:docId w15:val="{EC0CE9AB-4805-46C2-A5EF-34B33391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3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133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6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ctoriastationbo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307</Words>
  <Characters>1752</Characters>
  <Application>Microsoft Office Word</Application>
  <DocSecurity>0</DocSecurity>
  <Lines>14</Lines>
  <Paragraphs>4</Paragraphs>
  <ScaleCrop>false</ScaleCrop>
  <Company>Anne Arundel County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G. Wilson</dc:creator>
  <cp:keywords/>
  <dc:description/>
  <cp:lastModifiedBy>Ungar, Trisha</cp:lastModifiedBy>
  <cp:revision>6</cp:revision>
  <dcterms:created xsi:type="dcterms:W3CDTF">2022-05-15T17:17:00Z</dcterms:created>
  <dcterms:modified xsi:type="dcterms:W3CDTF">2026-03-16T22:06:00Z</dcterms:modified>
</cp:coreProperties>
</file>